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3" w:rsidRDefault="008F2417">
      <w:r>
        <w:t>Patterns and Mental Math to divide</w:t>
      </w:r>
    </w:p>
    <w:p w:rsidR="008F2417" w:rsidRDefault="008F2417">
      <w:hyperlink r:id="rId6" w:history="1">
        <w:r w:rsidRPr="00D92E25">
          <w:rPr>
            <w:rStyle w:val="Hyperlink"/>
          </w:rPr>
          <w:t>https://centers.pearsonrealize.com/community/studentcenters/89112bdef3e145cf98ea5c8caa152f91/?themeName=forest</w:t>
        </w:r>
      </w:hyperlink>
    </w:p>
    <w:p w:rsidR="008F2417" w:rsidRDefault="008F2417">
      <w:r>
        <w:t>Estimate Quotients</w:t>
      </w:r>
    </w:p>
    <w:p w:rsidR="008F2417" w:rsidRDefault="008F2417">
      <w:hyperlink r:id="rId7" w:history="1">
        <w:r w:rsidRPr="00D92E25">
          <w:rPr>
            <w:rStyle w:val="Hyperlink"/>
          </w:rPr>
          <w:t>https://centers.pearsonrealize.com/community/studentcenters/8002591d65f64f2486282c89b98b6bf4/?themeName=forest</w:t>
        </w:r>
      </w:hyperlink>
    </w:p>
    <w:p w:rsidR="008F2417" w:rsidRDefault="008F2417">
      <w:r>
        <w:t>Models and Strategies to Divide</w:t>
      </w:r>
    </w:p>
    <w:p w:rsidR="008F2417" w:rsidRDefault="008F2417">
      <w:hyperlink r:id="rId8" w:history="1">
        <w:r w:rsidRPr="00D92E25">
          <w:rPr>
            <w:rStyle w:val="Hyperlink"/>
          </w:rPr>
          <w:t>https://centers.pearsonrealize.com/community/studentcenters/ea53d3c08f9c4e9aab1b317cb2ebad6c/?themeName=forest</w:t>
        </w:r>
      </w:hyperlink>
    </w:p>
    <w:p w:rsidR="008F2417" w:rsidRDefault="008F2417">
      <w:r>
        <w:t>Partial Quotients to Divide</w:t>
      </w:r>
    </w:p>
    <w:p w:rsidR="008F2417" w:rsidRDefault="008F2417">
      <w:hyperlink r:id="rId9" w:history="1">
        <w:r w:rsidRPr="00D92E25">
          <w:rPr>
            <w:rStyle w:val="Hyperlink"/>
          </w:rPr>
          <w:t>https://centers.pearsonrealize.com/community/studentcenters/320b598e33bd41d582c312540559bf34/?themeName=forest</w:t>
        </w:r>
      </w:hyperlink>
    </w:p>
    <w:p w:rsidR="008F2417" w:rsidRDefault="008F2417">
      <w:r>
        <w:t>Divide by Multi. Of 10</w:t>
      </w:r>
    </w:p>
    <w:p w:rsidR="008F2417" w:rsidRDefault="008F2417">
      <w:hyperlink r:id="rId10" w:history="1">
        <w:r w:rsidRPr="00D92E25">
          <w:rPr>
            <w:rStyle w:val="Hyperlink"/>
          </w:rPr>
          <w:t>https://centers.pearsonrealize.com/community/studentcenters/e8bd22c8e4b84bda845819449e4f48b1/?themeName=forest</w:t>
        </w:r>
      </w:hyperlink>
    </w:p>
    <w:p w:rsidR="008F2417" w:rsidRDefault="008F2417">
      <w:r>
        <w:t>Estimate to place the First Digit of the quotient</w:t>
      </w:r>
    </w:p>
    <w:p w:rsidR="008F2417" w:rsidRDefault="008F2417">
      <w:hyperlink r:id="rId11" w:history="1">
        <w:r w:rsidRPr="00D92E25">
          <w:rPr>
            <w:rStyle w:val="Hyperlink"/>
          </w:rPr>
          <w:t>https://centers.pearsonrealize.com/community/studentcenters/50a62b78cbc54a49888c18d2112e76e1/?themeName=forest</w:t>
        </w:r>
      </w:hyperlink>
    </w:p>
    <w:p w:rsidR="008F2417" w:rsidRDefault="008F2417">
      <w:r>
        <w:t>Divide by 2 digit Divisor</w:t>
      </w:r>
    </w:p>
    <w:p w:rsidR="008F2417" w:rsidRDefault="008F2417">
      <w:hyperlink r:id="rId12" w:history="1">
        <w:r w:rsidRPr="00D92E25">
          <w:rPr>
            <w:rStyle w:val="Hyperlink"/>
          </w:rPr>
          <w:t>https://centers.pearsonrealize.com/community/studentcenters/58ab74f697f14d12a234839aabb25ff5/?themeName=forest</w:t>
        </w:r>
      </w:hyperlink>
    </w:p>
    <w:p w:rsidR="008F2417" w:rsidRDefault="008F2417">
      <w:r>
        <w:t>Patterns for Dividing w/ Decimals</w:t>
      </w:r>
    </w:p>
    <w:p w:rsidR="008F2417" w:rsidRDefault="008F2417">
      <w:hyperlink r:id="rId13" w:history="1">
        <w:r w:rsidRPr="00D92E25">
          <w:rPr>
            <w:rStyle w:val="Hyperlink"/>
          </w:rPr>
          <w:t>https://centers.pearsonrealize.com/community/studentcenters/44c2a94017bc4deb850c83301eacda75/?themeName=forest</w:t>
        </w:r>
      </w:hyperlink>
    </w:p>
    <w:p w:rsidR="008F2417" w:rsidRDefault="008F2417">
      <w:r>
        <w:t>Estimate Decimal Quotients</w:t>
      </w:r>
    </w:p>
    <w:p w:rsidR="008F2417" w:rsidRDefault="008F2417">
      <w:hyperlink r:id="rId14" w:history="1">
        <w:r w:rsidRPr="00D92E25">
          <w:rPr>
            <w:rStyle w:val="Hyperlink"/>
          </w:rPr>
          <w:t>https://centers.pearsonrealize.com/community/studentcenters/7c6e5ad8725f4279856c4f1a289a6d3c/?themeName=forest</w:t>
        </w:r>
      </w:hyperlink>
    </w:p>
    <w:p w:rsidR="008F2417" w:rsidRDefault="008F2417">
      <w:r>
        <w:t>Models to Divide by a 1 Digit Whole Number</w:t>
      </w:r>
    </w:p>
    <w:p w:rsidR="008F2417" w:rsidRDefault="008F2417">
      <w:hyperlink r:id="rId15" w:history="1">
        <w:r w:rsidRPr="00D92E25">
          <w:rPr>
            <w:rStyle w:val="Hyperlink"/>
          </w:rPr>
          <w:t>https://centers.pearsonrealize.com/community/studentcenters/4026b4eb5c9c47dbbb63c4f30ba32732/?themeName=forest</w:t>
        </w:r>
      </w:hyperlink>
    </w:p>
    <w:p w:rsidR="008F2417" w:rsidRDefault="008F2417">
      <w:r>
        <w:t>Divide by a 1 Digit Whole Number</w:t>
      </w:r>
    </w:p>
    <w:p w:rsidR="008F2417" w:rsidRDefault="008F2417">
      <w:hyperlink r:id="rId16" w:history="1">
        <w:r w:rsidRPr="00D92E25">
          <w:rPr>
            <w:rStyle w:val="Hyperlink"/>
          </w:rPr>
          <w:t>https://centers.pearsonrealize.com/community/studentcenters/a1b728c3222641249f2ded7d1df64ab5/?themeName=forest</w:t>
        </w:r>
      </w:hyperlink>
    </w:p>
    <w:p w:rsidR="008F2417" w:rsidRDefault="008F2417" w:rsidP="008F2417">
      <w:r>
        <w:lastRenderedPageBreak/>
        <w:t xml:space="preserve">Divide by a </w:t>
      </w:r>
      <w:r>
        <w:t>2</w:t>
      </w:r>
      <w:r>
        <w:t xml:space="preserve"> Digit Whole Number</w:t>
      </w:r>
    </w:p>
    <w:p w:rsidR="008F2417" w:rsidRDefault="008F2417" w:rsidP="008F2417">
      <w:hyperlink r:id="rId17" w:history="1">
        <w:r w:rsidRPr="00D92E25">
          <w:rPr>
            <w:rStyle w:val="Hyperlink"/>
          </w:rPr>
          <w:t>https://centers.pearsonrealize.com/community/studentcenters/b235ead348fa46808cc844bcf95c978e/?themeName=forest</w:t>
        </w:r>
      </w:hyperlink>
    </w:p>
    <w:p w:rsidR="008F2417" w:rsidRDefault="008F2417" w:rsidP="008F2417">
      <w:r>
        <w:t>Use Number Sense to Divide</w:t>
      </w:r>
    </w:p>
    <w:p w:rsidR="008F2417" w:rsidRDefault="008F2417" w:rsidP="008F2417">
      <w:hyperlink r:id="rId18" w:history="1">
        <w:r w:rsidRPr="00D92E25">
          <w:rPr>
            <w:rStyle w:val="Hyperlink"/>
          </w:rPr>
          <w:t>https://centers.pearsonrealize.com/community/studentcenters/5c5ee63b65864e3786c4e47927f61465/?themeName=forest</w:t>
        </w:r>
      </w:hyperlink>
    </w:p>
    <w:p w:rsidR="008F2417" w:rsidRDefault="008F2417" w:rsidP="008F2417">
      <w:r>
        <w:t>Divide By a Decimal</w:t>
      </w:r>
    </w:p>
    <w:p w:rsidR="008F2417" w:rsidRDefault="008F2417" w:rsidP="008F2417">
      <w:hyperlink r:id="rId19" w:history="1">
        <w:r w:rsidRPr="00D92E25">
          <w:rPr>
            <w:rStyle w:val="Hyperlink"/>
          </w:rPr>
          <w:t>https://centers.pearsonrealize.com/community/studentcenters/af45d67eae8c4f41bf88888278a948ac/?themeName=forest</w:t>
        </w:r>
      </w:hyperlink>
    </w:p>
    <w:p w:rsidR="008F2417" w:rsidRDefault="008F2417" w:rsidP="008F2417">
      <w:r>
        <w:t>Continue to Divide by Decimals</w:t>
      </w:r>
    </w:p>
    <w:p w:rsidR="008F2417" w:rsidRDefault="008F2417" w:rsidP="008F2417">
      <w:hyperlink r:id="rId20" w:history="1">
        <w:r w:rsidRPr="00D92E25">
          <w:rPr>
            <w:rStyle w:val="Hyperlink"/>
          </w:rPr>
          <w:t>https://centers.pearsonrealize.com/community/studentcenters/63e6b1a62dbc46328a8f2c208e39915c/?themeName=forest</w:t>
        </w:r>
      </w:hyperlink>
    </w:p>
    <w:p w:rsidR="008F2417" w:rsidRDefault="008F2417" w:rsidP="008F2417">
      <w:bookmarkStart w:id="0" w:name="_GoBack"/>
      <w:bookmarkEnd w:id="0"/>
    </w:p>
    <w:p w:rsidR="008F2417" w:rsidRDefault="008F2417"/>
    <w:sectPr w:rsidR="008F2417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05" w:rsidRDefault="00CD2905" w:rsidP="008F2417">
      <w:pPr>
        <w:spacing w:after="0" w:line="240" w:lineRule="auto"/>
      </w:pPr>
      <w:r>
        <w:separator/>
      </w:r>
    </w:p>
  </w:endnote>
  <w:endnote w:type="continuationSeparator" w:id="0">
    <w:p w:rsidR="00CD2905" w:rsidRDefault="00CD2905" w:rsidP="008F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05" w:rsidRDefault="00CD2905" w:rsidP="008F2417">
      <w:pPr>
        <w:spacing w:after="0" w:line="240" w:lineRule="auto"/>
      </w:pPr>
      <w:r>
        <w:separator/>
      </w:r>
    </w:p>
  </w:footnote>
  <w:footnote w:type="continuationSeparator" w:id="0">
    <w:p w:rsidR="00CD2905" w:rsidRDefault="00CD2905" w:rsidP="008F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17" w:rsidRDefault="008F2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7"/>
    <w:rsid w:val="008F2417"/>
    <w:rsid w:val="00A91333"/>
    <w:rsid w:val="00C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8FF68-DEFF-4996-8D18-64D0C7A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17"/>
  </w:style>
  <w:style w:type="paragraph" w:styleId="Footer">
    <w:name w:val="footer"/>
    <w:basedOn w:val="Normal"/>
    <w:link w:val="FooterChar"/>
    <w:uiPriority w:val="99"/>
    <w:unhideWhenUsed/>
    <w:rsid w:val="008F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.pearsonrealize.com/community/studentcenters/ea53d3c08f9c4e9aab1b317cb2ebad6c/?themeName=forest" TargetMode="External"/><Relationship Id="rId13" Type="http://schemas.openxmlformats.org/officeDocument/2006/relationships/hyperlink" Target="https://centers.pearsonrealize.com/community/studentcenters/44c2a94017bc4deb850c83301eacda75/?themeName=forest" TargetMode="External"/><Relationship Id="rId18" Type="http://schemas.openxmlformats.org/officeDocument/2006/relationships/hyperlink" Target="https://centers.pearsonrealize.com/community/studentcenters/5c5ee63b65864e3786c4e47927f61465/?themeName=fores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enters.pearsonrealize.com/community/studentcenters/8002591d65f64f2486282c89b98b6bf4/?themeName=forest" TargetMode="External"/><Relationship Id="rId12" Type="http://schemas.openxmlformats.org/officeDocument/2006/relationships/hyperlink" Target="https://centers.pearsonrealize.com/community/studentcenters/58ab74f697f14d12a234839aabb25ff5/?themeName=forest" TargetMode="External"/><Relationship Id="rId17" Type="http://schemas.openxmlformats.org/officeDocument/2006/relationships/hyperlink" Target="https://centers.pearsonrealize.com/community/studentcenters/b235ead348fa46808cc844bcf95c978e/?themeName=for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nters.pearsonrealize.com/community/studentcenters/a1b728c3222641249f2ded7d1df64ab5/?themeName=forest" TargetMode="External"/><Relationship Id="rId20" Type="http://schemas.openxmlformats.org/officeDocument/2006/relationships/hyperlink" Target="https://centers.pearsonrealize.com/community/studentcenters/63e6b1a62dbc46328a8f2c208e39915c/?themeName=for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ers.pearsonrealize.com/community/studentcenters/89112bdef3e145cf98ea5c8caa152f91/?themeName=forest" TargetMode="External"/><Relationship Id="rId11" Type="http://schemas.openxmlformats.org/officeDocument/2006/relationships/hyperlink" Target="https://centers.pearsonrealize.com/community/studentcenters/50a62b78cbc54a49888c18d2112e76e1/?themeName=fores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enters.pearsonrealize.com/community/studentcenters/4026b4eb5c9c47dbbb63c4f30ba32732/?themeName=fore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nters.pearsonrealize.com/community/studentcenters/e8bd22c8e4b84bda845819449e4f48b1/?themeName=forest" TargetMode="External"/><Relationship Id="rId19" Type="http://schemas.openxmlformats.org/officeDocument/2006/relationships/hyperlink" Target="https://centers.pearsonrealize.com/community/studentcenters/af45d67eae8c4f41bf88888278a948ac/?themeName=for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ers.pearsonrealize.com/community/studentcenters/320b598e33bd41d582c312540559bf34/?themeName=forest" TargetMode="External"/><Relationship Id="rId14" Type="http://schemas.openxmlformats.org/officeDocument/2006/relationships/hyperlink" Target="https://centers.pearsonrealize.com/community/studentcenters/7c6e5ad8725f4279856c4f1a289a6d3c/?themeName=fore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BCPS</cp:lastModifiedBy>
  <cp:revision>1</cp:revision>
  <dcterms:created xsi:type="dcterms:W3CDTF">2016-11-30T02:30:00Z</dcterms:created>
  <dcterms:modified xsi:type="dcterms:W3CDTF">2016-11-30T02:44:00Z</dcterms:modified>
</cp:coreProperties>
</file>