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33" w:rsidRDefault="00061F8E">
      <w:r>
        <w:t>Add and Subtract fractions</w:t>
      </w:r>
    </w:p>
    <w:p w:rsidR="00061F8E" w:rsidRDefault="00061F8E">
      <w:hyperlink r:id="rId4" w:history="1">
        <w:r w:rsidRPr="00D92E25">
          <w:rPr>
            <w:rStyle w:val="Hyperlink"/>
          </w:rPr>
          <w:t>https://centers.pearsonrealize.com/community/studentcenters/3ab2446880ba4a0d824adc91948e77e2/?themeName=forest</w:t>
        </w:r>
      </w:hyperlink>
    </w:p>
    <w:p w:rsidR="00061F8E" w:rsidRDefault="00061F8E">
      <w:hyperlink r:id="rId5" w:history="1">
        <w:r w:rsidRPr="00D92E25">
          <w:rPr>
            <w:rStyle w:val="Hyperlink"/>
          </w:rPr>
          <w:t>https://centers.pearsonrealize.com/community/studentcenters/2eafc21f951d4311ae3ffd11bf623d38/?themeName=forest</w:t>
        </w:r>
      </w:hyperlink>
    </w:p>
    <w:p w:rsidR="00061F8E" w:rsidRDefault="00061F8E">
      <w:hyperlink r:id="rId6" w:history="1">
        <w:r w:rsidRPr="00D92E25">
          <w:rPr>
            <w:rStyle w:val="Hyperlink"/>
          </w:rPr>
          <w:t>https://centers.pearsonrealize.com/community/studentcenters/fa1d09bdd5214ee68a3c50fac98e9160/?themeName=forest</w:t>
        </w:r>
      </w:hyperlink>
    </w:p>
    <w:p w:rsidR="00061F8E" w:rsidRDefault="00061F8E">
      <w:hyperlink r:id="rId7" w:history="1">
        <w:r w:rsidRPr="00D92E25">
          <w:rPr>
            <w:rStyle w:val="Hyperlink"/>
          </w:rPr>
          <w:t>https://centers.pearsonrealize.com/community/studentcenters/f619b20172ba4da295921b4049c4077a/?themeName=forest</w:t>
        </w:r>
      </w:hyperlink>
    </w:p>
    <w:p w:rsidR="00061F8E" w:rsidRDefault="00061F8E">
      <w:hyperlink r:id="rId8" w:history="1">
        <w:r w:rsidRPr="00D92E25">
          <w:rPr>
            <w:rStyle w:val="Hyperlink"/>
          </w:rPr>
          <w:t>https://centers.pearsonrealize.com/community/studentcenters/1e7e1bf492be492ca41d62eeffefdaf7/?themeName=forest</w:t>
        </w:r>
      </w:hyperlink>
    </w:p>
    <w:p w:rsidR="00061F8E" w:rsidRDefault="00061F8E"/>
    <w:p w:rsidR="00061F8E" w:rsidRDefault="00061F8E">
      <w:r>
        <w:t>Multiply Fractions</w:t>
      </w:r>
    </w:p>
    <w:p w:rsidR="00061F8E" w:rsidRDefault="00061F8E">
      <w:hyperlink r:id="rId9" w:history="1">
        <w:r w:rsidRPr="00D92E25">
          <w:rPr>
            <w:rStyle w:val="Hyperlink"/>
          </w:rPr>
          <w:t>https://centers.pearsonrealize.com/community/studentcenters/96491c952e8c4b6c9c672a994415c9a2/?themeName=forest</w:t>
        </w:r>
      </w:hyperlink>
    </w:p>
    <w:p w:rsidR="00061F8E" w:rsidRDefault="00061F8E">
      <w:hyperlink r:id="rId10" w:history="1">
        <w:r w:rsidRPr="00D92E25">
          <w:rPr>
            <w:rStyle w:val="Hyperlink"/>
          </w:rPr>
          <w:t>https://centers.pearsonrealize.com/community/studentcenters/e101426e25d44000a85825e01fe294a8/?themeName=forest</w:t>
        </w:r>
      </w:hyperlink>
    </w:p>
    <w:p w:rsidR="00061F8E" w:rsidRDefault="00061F8E">
      <w:hyperlink r:id="rId11" w:history="1">
        <w:r w:rsidRPr="00D92E25">
          <w:rPr>
            <w:rStyle w:val="Hyperlink"/>
          </w:rPr>
          <w:t>https://centers.pearsonrealize.com/community/studentcenters/d806ce15f53e453a94e555d37bd3fa0a/?themeName=forest</w:t>
        </w:r>
      </w:hyperlink>
    </w:p>
    <w:p w:rsidR="00061F8E" w:rsidRDefault="00061F8E">
      <w:hyperlink r:id="rId12" w:history="1">
        <w:r w:rsidRPr="00D92E25">
          <w:rPr>
            <w:rStyle w:val="Hyperlink"/>
          </w:rPr>
          <w:t>https://centers.pearsonrealize.com/community/studentcenters/fdc73d7c52854c6a87346e1bbbd2f5c8/?themeName=forest</w:t>
        </w:r>
      </w:hyperlink>
    </w:p>
    <w:p w:rsidR="00061F8E" w:rsidRDefault="00061F8E">
      <w:r>
        <w:t xml:space="preserve"> </w:t>
      </w:r>
    </w:p>
    <w:p w:rsidR="00061F8E" w:rsidRDefault="00061F8E">
      <w:r>
        <w:t>Exponents</w:t>
      </w:r>
    </w:p>
    <w:p w:rsidR="00061F8E" w:rsidRDefault="00061F8E">
      <w:hyperlink r:id="rId13" w:history="1">
        <w:r w:rsidRPr="00D92E25">
          <w:rPr>
            <w:rStyle w:val="Hyperlink"/>
          </w:rPr>
          <w:t>https://centers.pearsonrealize.com/community/studentcenters/0c0a3a243d7040bfa651241f9699fb0e/?themeName=forest</w:t>
        </w:r>
      </w:hyperlink>
    </w:p>
    <w:p w:rsidR="00061F8E" w:rsidRDefault="00061F8E">
      <w:proofErr w:type="spellStart"/>
      <w:r>
        <w:t>Eval</w:t>
      </w:r>
      <w:proofErr w:type="spellEnd"/>
      <w:r>
        <w:t xml:space="preserve"> Num. Expressions</w:t>
      </w:r>
    </w:p>
    <w:p w:rsidR="00061F8E" w:rsidRDefault="00061F8E">
      <w:hyperlink r:id="rId14" w:history="1">
        <w:r w:rsidRPr="00D92E25">
          <w:rPr>
            <w:rStyle w:val="Hyperlink"/>
          </w:rPr>
          <w:t>https://centers.pearsonrealize.com/community/studentcenters/a0a18b143ab449358cfc51d1c91e95b9/?themeName=forest</w:t>
        </w:r>
      </w:hyperlink>
    </w:p>
    <w:p w:rsidR="00061F8E" w:rsidRDefault="00061F8E">
      <w:r>
        <w:t>Variables to write Expressions</w:t>
      </w:r>
    </w:p>
    <w:p w:rsidR="00061F8E" w:rsidRDefault="00061F8E">
      <w:hyperlink r:id="rId15" w:history="1">
        <w:r w:rsidRPr="00D92E25">
          <w:rPr>
            <w:rStyle w:val="Hyperlink"/>
          </w:rPr>
          <w:t>https://centers.pearsonrealize.com/community/studentcenters/a2b5e02d32b94ba2a90dab844bb5cdcb/?themeName=forest</w:t>
        </w:r>
      </w:hyperlink>
    </w:p>
    <w:p w:rsidR="00061F8E" w:rsidRDefault="00061F8E">
      <w:proofErr w:type="spellStart"/>
      <w:proofErr w:type="gramStart"/>
      <w:r>
        <w:t>Eval</w:t>
      </w:r>
      <w:proofErr w:type="spellEnd"/>
      <w:r>
        <w:t xml:space="preserve">  Algebraic</w:t>
      </w:r>
      <w:proofErr w:type="gramEnd"/>
      <w:r>
        <w:t xml:space="preserve"> Expressions</w:t>
      </w:r>
    </w:p>
    <w:p w:rsidR="00061F8E" w:rsidRDefault="00061F8E">
      <w:hyperlink r:id="rId16" w:history="1">
        <w:r w:rsidRPr="00D92E25">
          <w:rPr>
            <w:rStyle w:val="Hyperlink"/>
          </w:rPr>
          <w:t>https://centers.pearsonrealize.com/community/studentcenters/88432ff86c0d455a9eb512737250a530/?themeName=forest</w:t>
        </w:r>
      </w:hyperlink>
    </w:p>
    <w:p w:rsidR="00061F8E" w:rsidRDefault="00061F8E">
      <w:r>
        <w:t xml:space="preserve">Write </w:t>
      </w:r>
      <w:proofErr w:type="spellStart"/>
      <w:r>
        <w:t>Equiv</w:t>
      </w:r>
      <w:proofErr w:type="spellEnd"/>
      <w:r>
        <w:t xml:space="preserve"> Expressions</w:t>
      </w:r>
    </w:p>
    <w:p w:rsidR="00061F8E" w:rsidRDefault="00061F8E">
      <w:hyperlink r:id="rId17" w:history="1">
        <w:r w:rsidRPr="00D92E25">
          <w:rPr>
            <w:rStyle w:val="Hyperlink"/>
          </w:rPr>
          <w:t>https://centers.pearsonrealize.com/community/studentcenters/bb6cc93e9419471d8d43e8ea42c60440/?themeName=forest</w:t>
        </w:r>
      </w:hyperlink>
    </w:p>
    <w:p w:rsidR="00061F8E" w:rsidRDefault="00061F8E">
      <w:proofErr w:type="spellStart"/>
      <w:r>
        <w:t>Simlify</w:t>
      </w:r>
      <w:proofErr w:type="spellEnd"/>
      <w:r>
        <w:t xml:space="preserve"> Algebraic Expressions</w:t>
      </w:r>
    </w:p>
    <w:p w:rsidR="00061F8E" w:rsidRDefault="00061F8E">
      <w:hyperlink r:id="rId18" w:history="1">
        <w:r w:rsidRPr="00D92E25">
          <w:rPr>
            <w:rStyle w:val="Hyperlink"/>
          </w:rPr>
          <w:t>https://centers.pearsonrealize.com/community/studentcenters/d6cc0094a593445d98e24dd13be37c8b/?themeName=forest</w:t>
        </w:r>
      </w:hyperlink>
    </w:p>
    <w:p w:rsidR="00061F8E" w:rsidRDefault="00061F8E">
      <w:proofErr w:type="spellStart"/>
      <w:r>
        <w:t>Equiv</w:t>
      </w:r>
      <w:proofErr w:type="spellEnd"/>
      <w:r>
        <w:t xml:space="preserve"> Expressions</w:t>
      </w:r>
    </w:p>
    <w:p w:rsidR="00061F8E" w:rsidRDefault="00061F8E">
      <w:hyperlink r:id="rId19" w:history="1">
        <w:r w:rsidRPr="00D92E25">
          <w:rPr>
            <w:rStyle w:val="Hyperlink"/>
          </w:rPr>
          <w:t>https://centers.pearsonrealize.com/community/studentcenters/c80588afd13c41e8b6799750a7e66dbd/?themeName=forest</w:t>
        </w:r>
      </w:hyperlink>
    </w:p>
    <w:p w:rsidR="00061F8E" w:rsidRDefault="00061F8E">
      <w:r>
        <w:t>Formulas</w:t>
      </w:r>
    </w:p>
    <w:p w:rsidR="00061F8E" w:rsidRDefault="00061F8E">
      <w:hyperlink r:id="rId20" w:history="1">
        <w:r w:rsidRPr="00D92E25">
          <w:rPr>
            <w:rStyle w:val="Hyperlink"/>
          </w:rPr>
          <w:t>https://centers.pearsonrealize.com/community/studentcenters/920b1a98f50e4432ad192ed1e57c2e4b/?themeName=forest</w:t>
        </w:r>
      </w:hyperlink>
    </w:p>
    <w:p w:rsidR="00061F8E" w:rsidRDefault="00061F8E">
      <w:r>
        <w:t>Properties of Equalities</w:t>
      </w:r>
    </w:p>
    <w:p w:rsidR="00061F8E" w:rsidRDefault="00061F8E">
      <w:hyperlink r:id="rId21" w:history="1">
        <w:r w:rsidRPr="00D92E25">
          <w:rPr>
            <w:rStyle w:val="Hyperlink"/>
          </w:rPr>
          <w:t>https://centers.pearsonrealize.com/community/studentcenters/035af37c0b1f4ad6badde319703aae4b/?themeName=forest</w:t>
        </w:r>
      </w:hyperlink>
    </w:p>
    <w:p w:rsidR="00061F8E" w:rsidRDefault="00061F8E">
      <w:r>
        <w:t>Solve Add and Sub Equations</w:t>
      </w:r>
    </w:p>
    <w:p w:rsidR="00061F8E" w:rsidRDefault="00061F8E">
      <w:hyperlink r:id="rId22" w:history="1">
        <w:r w:rsidRPr="00D92E25">
          <w:rPr>
            <w:rStyle w:val="Hyperlink"/>
          </w:rPr>
          <w:t>https://centers.pearsonrealize.com/community/studentcenters/dd714186f04942cd9fe2a04f18cff09a/?themeName=forest</w:t>
        </w:r>
      </w:hyperlink>
    </w:p>
    <w:p w:rsidR="00061F8E" w:rsidRDefault="00061F8E">
      <w:r>
        <w:t xml:space="preserve">Solve Multi and </w:t>
      </w:r>
      <w:proofErr w:type="spellStart"/>
      <w:r>
        <w:t>Div</w:t>
      </w:r>
      <w:proofErr w:type="spellEnd"/>
      <w:r>
        <w:t xml:space="preserve"> Equations</w:t>
      </w:r>
    </w:p>
    <w:p w:rsidR="00061F8E" w:rsidRDefault="00061F8E">
      <w:hyperlink r:id="rId23" w:history="1">
        <w:r w:rsidRPr="00D92E25">
          <w:rPr>
            <w:rStyle w:val="Hyperlink"/>
          </w:rPr>
          <w:t>https://centers.pearsonrealize.com/community/studentcenters/d567d431bf6c49d5aead84352188bcf6/?themeName=forest</w:t>
        </w:r>
      </w:hyperlink>
    </w:p>
    <w:p w:rsidR="00061F8E" w:rsidRDefault="00061F8E">
      <w:r>
        <w:t>Solve Equations W/fractions</w:t>
      </w:r>
    </w:p>
    <w:p w:rsidR="00061F8E" w:rsidRDefault="00061F8E">
      <w:hyperlink r:id="rId24" w:history="1">
        <w:r w:rsidRPr="00D92E25">
          <w:rPr>
            <w:rStyle w:val="Hyperlink"/>
          </w:rPr>
          <w:t>https://centers.pearsonrealize.com/community/studentcenters/e71eab776fed4e1aa5adcd2e8e424f77/?themeName=forest</w:t>
        </w:r>
      </w:hyperlink>
    </w:p>
    <w:p w:rsidR="00061F8E" w:rsidRDefault="00061F8E">
      <w:r>
        <w:t>Write Inequalities</w:t>
      </w:r>
    </w:p>
    <w:p w:rsidR="00061F8E" w:rsidRDefault="00061F8E">
      <w:hyperlink r:id="rId25" w:history="1">
        <w:r w:rsidRPr="00D92E25">
          <w:rPr>
            <w:rStyle w:val="Hyperlink"/>
          </w:rPr>
          <w:t>https://centers.pearsonrealize.com/community/studentcenters/ac06e0a88d1840c7a569f65a014acaf0/?themeName=forest</w:t>
        </w:r>
      </w:hyperlink>
    </w:p>
    <w:p w:rsidR="00061F8E" w:rsidRDefault="00061F8E">
      <w:bookmarkStart w:id="0" w:name="_GoBack"/>
      <w:bookmarkEnd w:id="0"/>
    </w:p>
    <w:sectPr w:rsidR="00061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8E"/>
    <w:rsid w:val="00061F8E"/>
    <w:rsid w:val="00A9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EF780-34F4-4CF4-B3A2-91FB9434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s.pearsonrealize.com/community/studentcenters/1e7e1bf492be492ca41d62eeffefdaf7/?themeName=forest" TargetMode="External"/><Relationship Id="rId13" Type="http://schemas.openxmlformats.org/officeDocument/2006/relationships/hyperlink" Target="https://centers.pearsonrealize.com/community/studentcenters/0c0a3a243d7040bfa651241f9699fb0e/?themeName=forest" TargetMode="External"/><Relationship Id="rId18" Type="http://schemas.openxmlformats.org/officeDocument/2006/relationships/hyperlink" Target="https://centers.pearsonrealize.com/community/studentcenters/d6cc0094a593445d98e24dd13be37c8b/?themeName=forest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enters.pearsonrealize.com/community/studentcenters/035af37c0b1f4ad6badde319703aae4b/?themeName=forest" TargetMode="External"/><Relationship Id="rId7" Type="http://schemas.openxmlformats.org/officeDocument/2006/relationships/hyperlink" Target="https://centers.pearsonrealize.com/community/studentcenters/f619b20172ba4da295921b4049c4077a/?themeName=forest" TargetMode="External"/><Relationship Id="rId12" Type="http://schemas.openxmlformats.org/officeDocument/2006/relationships/hyperlink" Target="https://centers.pearsonrealize.com/community/studentcenters/fdc73d7c52854c6a87346e1bbbd2f5c8/?themeName=forest" TargetMode="External"/><Relationship Id="rId17" Type="http://schemas.openxmlformats.org/officeDocument/2006/relationships/hyperlink" Target="https://centers.pearsonrealize.com/community/studentcenters/bb6cc93e9419471d8d43e8ea42c60440/?themeName=forest" TargetMode="External"/><Relationship Id="rId25" Type="http://schemas.openxmlformats.org/officeDocument/2006/relationships/hyperlink" Target="https://centers.pearsonrealize.com/community/studentcenters/ac06e0a88d1840c7a569f65a014acaf0/?themeName=fore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enters.pearsonrealize.com/community/studentcenters/88432ff86c0d455a9eb512737250a530/?themeName=forest" TargetMode="External"/><Relationship Id="rId20" Type="http://schemas.openxmlformats.org/officeDocument/2006/relationships/hyperlink" Target="https://centers.pearsonrealize.com/community/studentcenters/920b1a98f50e4432ad192ed1e57c2e4b/?themeName=forest" TargetMode="External"/><Relationship Id="rId1" Type="http://schemas.openxmlformats.org/officeDocument/2006/relationships/styles" Target="styles.xml"/><Relationship Id="rId6" Type="http://schemas.openxmlformats.org/officeDocument/2006/relationships/hyperlink" Target="https://centers.pearsonrealize.com/community/studentcenters/fa1d09bdd5214ee68a3c50fac98e9160/?themeName=forest" TargetMode="External"/><Relationship Id="rId11" Type="http://schemas.openxmlformats.org/officeDocument/2006/relationships/hyperlink" Target="https://centers.pearsonrealize.com/community/studentcenters/d806ce15f53e453a94e555d37bd3fa0a/?themeName=forest" TargetMode="External"/><Relationship Id="rId24" Type="http://schemas.openxmlformats.org/officeDocument/2006/relationships/hyperlink" Target="https://centers.pearsonrealize.com/community/studentcenters/e71eab776fed4e1aa5adcd2e8e424f77/?themeName=forest" TargetMode="External"/><Relationship Id="rId5" Type="http://schemas.openxmlformats.org/officeDocument/2006/relationships/hyperlink" Target="https://centers.pearsonrealize.com/community/studentcenters/2eafc21f951d4311ae3ffd11bf623d38/?themeName=forest" TargetMode="External"/><Relationship Id="rId15" Type="http://schemas.openxmlformats.org/officeDocument/2006/relationships/hyperlink" Target="https://centers.pearsonrealize.com/community/studentcenters/a2b5e02d32b94ba2a90dab844bb5cdcb/?themeName=forest" TargetMode="External"/><Relationship Id="rId23" Type="http://schemas.openxmlformats.org/officeDocument/2006/relationships/hyperlink" Target="https://centers.pearsonrealize.com/community/studentcenters/d567d431bf6c49d5aead84352188bcf6/?themeName=forest" TargetMode="External"/><Relationship Id="rId10" Type="http://schemas.openxmlformats.org/officeDocument/2006/relationships/hyperlink" Target="https://centers.pearsonrealize.com/community/studentcenters/e101426e25d44000a85825e01fe294a8/?themeName=forest" TargetMode="External"/><Relationship Id="rId19" Type="http://schemas.openxmlformats.org/officeDocument/2006/relationships/hyperlink" Target="https://centers.pearsonrealize.com/community/studentcenters/c80588afd13c41e8b6799750a7e66dbd/?themeName=forest" TargetMode="External"/><Relationship Id="rId4" Type="http://schemas.openxmlformats.org/officeDocument/2006/relationships/hyperlink" Target="https://centers.pearsonrealize.com/community/studentcenters/3ab2446880ba4a0d824adc91948e77e2/?themeName=forest" TargetMode="External"/><Relationship Id="rId9" Type="http://schemas.openxmlformats.org/officeDocument/2006/relationships/hyperlink" Target="https://centers.pearsonrealize.com/community/studentcenters/96491c952e8c4b6c9c672a994415c9a2/?themeName=forest" TargetMode="External"/><Relationship Id="rId14" Type="http://schemas.openxmlformats.org/officeDocument/2006/relationships/hyperlink" Target="https://centers.pearsonrealize.com/community/studentcenters/a0a18b143ab449358cfc51d1c91e95b9/?themeName=forest" TargetMode="External"/><Relationship Id="rId22" Type="http://schemas.openxmlformats.org/officeDocument/2006/relationships/hyperlink" Target="https://centers.pearsonrealize.com/community/studentcenters/dd714186f04942cd9fe2a04f18cff09a/?themeName=fores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BCPS</dc:creator>
  <cp:keywords/>
  <dc:description/>
  <cp:lastModifiedBy>BCPS</cp:lastModifiedBy>
  <cp:revision>1</cp:revision>
  <dcterms:created xsi:type="dcterms:W3CDTF">2016-11-30T02:00:00Z</dcterms:created>
  <dcterms:modified xsi:type="dcterms:W3CDTF">2016-11-30T02:19:00Z</dcterms:modified>
</cp:coreProperties>
</file>